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A" w:rsidRPr="004D20EA" w:rsidRDefault="004D20EA" w:rsidP="006971DD">
      <w:pPr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4D20EA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Часто болеющие дети.</w:t>
      </w:r>
    </w:p>
    <w:p w:rsidR="004D20EA" w:rsidRPr="004D20EA" w:rsidRDefault="004D20EA" w:rsidP="006971DD">
      <w:pPr>
        <w:spacing w:line="282" w:lineRule="atLeast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>
            <wp:extent cx="2552065" cy="1732915"/>
            <wp:effectExtent l="19050" t="0" r="635" b="0"/>
            <wp:docPr id="1" name="Рисунок 1" descr="http://i.detskijsad7.ru/u/pic/d9/e66b32662011e2a0aa7ba974fe0148/-/il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d9/e66b32662011e2a0aa7ba974fe0148/-/ill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DD" w:rsidRDefault="004D20EA" w:rsidP="006971DD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Ничего страшного, если ребенок болеет 2-3 раза в год, как и вы сами. Ну, разумеется, если не случается осложнений. А если простуды, простите, ОРВИ, случаются четыре раза в год? А если шесть? А ведь бывает, когда малыш переносит по 8-12 ОРВИ за год. Это постоянные вызовы врачей, которые разводят руками, бесконечные больничные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 конце концов серьезные проблемы на работе. Трудовой кодекс трудовым кодексом,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но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ни один руководитель не станет долго терпеть сотрудницу, которая бывает на работе по две недели в месяц - не в декрете же она, в конце концов. А бессонные ночи? А осложнения? А родительская тревога, которую не унять ничем?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Нет, лучше всего сделать так, чтобы малыш болел все же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пореже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Но для того, чтобы ответить на вопрос - как это сделать, нужно сначала понять, почему ваш ребенок болеет так часто.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Почему ребенок часто болеет?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Проблемный возраст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Ребенок практически всем отличатся от взрослого. В том числе - и состоянием иммунной системы. С рождения до двух лет дети болеют редко - у них в крови циркулируют мамины антитела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всевозможным вирусам, так что большинство инфекций проходит или легко и быстро, или вообще заканчивается, не начавшись. Проблема только в том, что свои собственные антитела у малыша в это время не вырабатываются почти совсем. Но однажды (как раз 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примерно к двум годам) эти антитела заканчиваются, и организму ребенка волей-неволей приходится вырабатывать свои. Беда в том, что антитела вырабатываются только в результате контакта с антигенами, а проще говоря, при встрече с инфекцией. Вариантов инфекций существует много; для того, чтобы были антитела на каждую, приходится познакомиться со всеми. Именно поэтому дети в таком возрасте болеют по поводу и без повода.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Казалось бы, выход прост: обеспечить ребенку поочередный и искусственный контакт со всеми зловредными инфекциями, которые существуют. Да при этом хорошо б сделать так, чтобы эти контакты не протекали как болезни и не осложнялись ОРВИ. Совершенно правильно - мы говорим о прививках, которые действительно созданы для того, чтобы тренировать иммунную систему.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Педиатры, начитавшиеся тоненьких брошюрок, посвященных вакцинации, так в большинстве случаев и советуют родителям. Мол, привейте своего ребенка от всего и живите спокойно. Но, к сожалению, вариантов вирусов слишком уж много - такого количества вакцин (даже если предположить, что все они существуют) ни ребенок, ни даже взрослый просто не выдержат. А ведь в реальности о каждом втором возбудителе инфекций в медицинских руководствах скромно пишется: "вакцина не разработана". К тому же есть еще вирус гриппа, который каждые 2-3 года свою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антигенную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структуру меняет почти полностью, делая бесполезными не только уже разработанные против него вакцины, но и имеющиеся у людей антитела, - кстати, после этого и происходят эпидемии.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Так что прививки - не выход.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Где можно заразиться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ока малыш по большей части находится дома (это происходит лет до 3-4; все зависит от того, как долго мама может задержаться в декретном отпуске), источников инфекций вокруг не так уж и много и болеет ребенок редко. Но даже и дома иногда малышу ничуть не лучше, чем, 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скажем в детском саду.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Самая частая проблема - хроническое воспалительное заболевание верхних дыхательных путей у ближайших родственников: мамы, папы, бабушки, дедушки, старшего брата или старшей сестры. Главная опасность для малыша - это, как ни печально, мама. Во время беременности может обостриться хронический тонзиллит (очень частая проблема и у детей, и у взрослых),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про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который она давно забыла.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А поскольку малыш требует много внимания и много времени, то после родов мама собой, как правило, не занимается. Результат -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частые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ОРВИ у ребенка, которые бывают, даже если ему не исполнилось двух лет. Маме, кстати, болеть при этом самой вовсе не обязательно - заразить ребенка можно, даже если тонзиллит и не обостряется.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Вторая по частоте проблема - старшие братья и сестры, которые приносят из детских коллективов новые для малыша инфекции. По моему опыту младшие дети болеют с той же частотой, с которой происходят вспышки инфекций в группе детского сада, куда ходит старший брат или старшая сестра. Даже если сами они (брат или сестра) при этом не заболевают.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И уж, конечно, проблемы с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частыми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ОРВИ начинаются, когда малыш сам попадает в группу детского сада. Туда дети ежедневно приносят что-нибудь новенькое (причем каждый свое), а потом с увлечением болеют все вместе. Не водить малыша в детский сад - не выход. Тогда вполне вероятно, что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все то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же самое он переживет в первом-втором классах школы. Да и держать ребенка всю его жизнь в стерильных условиях получится вряд ли...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Засидевшиеся гости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Е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сли у ребенка начинается ОРВИ, противовирусное лечение нужно обязательно. О том, как отличить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вирусное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инфекцию, от бактериальной, читайте в нашей статье</w:t>
      </w:r>
    </w:p>
    <w:p w:rsidR="002F0FA6" w:rsidRDefault="004D20EA" w:rsidP="006971DD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</w:pP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 </w:t>
      </w:r>
      <w:hyperlink r:id="rId5" w:tgtFrame="_blank" w:history="1">
        <w:r w:rsidRPr="006971DD">
          <w:rPr>
            <w:rFonts w:ascii="Georgia" w:eastAsia="Times New Roman" w:hAnsi="Georgia" w:cs="Times New Roman"/>
            <w:color w:val="00659B"/>
            <w:sz w:val="32"/>
            <w:szCs w:val="32"/>
            <w:u w:val="single"/>
            <w:lang w:eastAsia="ru-RU"/>
          </w:rPr>
          <w:t xml:space="preserve">"Простуда (ОРЗ): как отличить вирусную инфекцию от </w:t>
        </w:r>
        <w:proofErr w:type="gramStart"/>
        <w:r w:rsidRPr="006971DD">
          <w:rPr>
            <w:rFonts w:ascii="Georgia" w:eastAsia="Times New Roman" w:hAnsi="Georgia" w:cs="Times New Roman"/>
            <w:color w:val="00659B"/>
            <w:sz w:val="32"/>
            <w:szCs w:val="32"/>
            <w:u w:val="single"/>
            <w:lang w:eastAsia="ru-RU"/>
          </w:rPr>
          <w:t>бактериальной</w:t>
        </w:r>
        <w:proofErr w:type="gramEnd"/>
        <w:r w:rsidRPr="006971DD">
          <w:rPr>
            <w:rFonts w:ascii="Georgia" w:eastAsia="Times New Roman" w:hAnsi="Georgia" w:cs="Times New Roman"/>
            <w:color w:val="00659B"/>
            <w:sz w:val="32"/>
            <w:szCs w:val="32"/>
            <w:u w:val="single"/>
            <w:lang w:eastAsia="ru-RU"/>
          </w:rPr>
          <w:t>?"</w:t>
        </w:r>
      </w:hyperlink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Некоторые вирусы, вызывающие ОРВИ, склонны к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персистированию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В переводе на язык родных осин это мудреное слово означает, что упомянутые вирусы после бурной ОРВИ не прочь на некоторое время в организме остаться - так долго, насколько им позволят. А раз уж вирусы остались, они не прочь и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поразмножаться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время от времени - со всеми вытекающими последствиями, которые опять же выглядят как острая вирусная инфекция. Вот и получается, что при переохлаждении (ноги промочил ребенок) или стрессе (не очень дружелюбный коллектив в детском саду или школе) контроль иммунной системы за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персистирующими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вирусами ослабевает, и они пускаются во все тяжкие. По сути, ребенок заражает себя сам.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Кстати, неплохо бы было назвать эти вирусы по именам - благо распространены в наших широтах они чрезвычайно.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Первый из них - вирус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Эпштейна-Барр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в послужном списке которого инфекционный мононуклеоз - очень неприятная и длительная инфекция с высокой температурой. Еще вирус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Эпштейпа-Барр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несет ответственность за подавляющее большинство увеличенных аденоидов и хронических тонзиллитов, а также за синдром хронической усталости у взрослых.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Вторым вирусом из группы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персистирующих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является аденовирус. За ним числятся эпидемические вспышки ОРВИ в детских коллективах (чего не скажешь о вирусе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Эпштейна-Барр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), причем заболевание проявляется высокой температурой, конъюнктивитами, а иногда проходит и как острая кишечная инфекция. Кроме того, аденовирусы очень любят притащить с собой на хвосте и кое-что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посерьезнее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- пневмококк, стрептококк, на худой конец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гемофильную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палочку.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Почему врачи придираются к аденоидам</w:t>
      </w:r>
    </w:p>
    <w:p w:rsidR="004D20EA" w:rsidRPr="006971DD" w:rsidRDefault="004D20EA" w:rsidP="006971DD">
      <w:pPr>
        <w:spacing w:after="0" w:line="282" w:lineRule="atLeast"/>
        <w:ind w:left="-284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Если у малыша ОРВИ случаются чаще, чем четыре раза в год, врачи-педиатры относят ребенка к группе часто болеющих, и рано или поздно советуют вам "разобраться с аденоидами". В устах врача-педиатра, который едва успевает следить за прогрессом и в своей-то специальности (а в ней поток новой и относительно новой информации способен захлестнуть кого угодно), это означает удаление аденоидов хирургическим путем. На самом деле это, конечно же, далеко не так, и любой мало-мальски думающий отоларинголог может предложить вам и другие способы лечения, но кое в чем педиатры все же правы.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Мы уже говорили, что нос служит нам с вами (и вашему ребенку тоже) персональным кондиционером, который не только увлажняет и согревает вдыхаемый воздух, но и очищает его от пыли, прежде чем он попадет в легкие. А вот аденоиды, расположенные в носоглотке, то есть тотчас позади носа, "заведуют" очищением воздуха от микробов и вирусов. А еще как раз на аденоидах происходит "обучение" иммунных клеток выработке противовирусных и противомикробных антител. Эта "школа" существует до 6-8 лет, после чего функции аденоидов переходят к небным миндалинам (гландам). Впрочем, не буду долго отвлекать вас подробностями - аденоиды у детей заслуживают даже не отдельной статьи, а отдельной книжки, которую я недавно как раз закончил писать.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Разумеется, в свете всего вышеизложенного, удаление аденоидов - занятие, мягко говоря, не очень оправданное.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тем не менее, если инфекции слишком уж часты (раз в три месяца, раз в два месяца, раз в месяц, наконец), то рано или поздно очаг такой инфекции формируется и на самих аденоидах. Первоначально этот очаг состоит из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персистирующих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вирусов (напоминаю: вирус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Эпштейна-Барр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или аденовирусы), а потом там начинают селиться и бактерии - самые разные. Результат: при стрессе или переохлаждении ребенок начинает заражать сам себя - или заражать еще и других детей, если находится в детском коллективе.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br/>
        <w:t>Простые решения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1. Если ребенок заболел ОРВИ, обязательно начать противовирусное лечение (или настоять, чтобы его назначил педиатр) - это спасет от начала </w:t>
      </w:r>
      <w:proofErr w:type="spell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персистирования</w:t>
      </w:r>
      <w:proofErr w:type="spell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вирусов.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2. Если малыш не ходит в детский сад, но при этом часто болеет - сходите к отоларингологу всей семьей. Возможно, что проблемы не у ребенка, а у взрослых.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 xml:space="preserve">3. Наконец, если участковый педиатр советует разобраться с аденоидами, не игнорируйте его совет - сейчас есть множество способов вылечить аденоиды без операции - и малыш станет </w:t>
      </w:r>
      <w:proofErr w:type="gramStart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болеть</w:t>
      </w:r>
      <w:proofErr w:type="gramEnd"/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гораздо реже.</w:t>
      </w:r>
      <w:r w:rsidRPr="006971D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  <w:t>4. Занимайтесь профилактикой ОРВИ. Это очень простые меры, которые можно принять, даже не обращаясь к врачу. О профилактике простуды у детей читайте в нашей следующей статье.</w:t>
      </w:r>
    </w:p>
    <w:p w:rsidR="00CE36AF" w:rsidRPr="006971DD" w:rsidRDefault="00CE36AF" w:rsidP="006971DD">
      <w:pPr>
        <w:ind w:left="-284"/>
        <w:rPr>
          <w:sz w:val="32"/>
          <w:szCs w:val="32"/>
        </w:rPr>
      </w:pPr>
    </w:p>
    <w:sectPr w:rsidR="00CE36AF" w:rsidRPr="006971DD" w:rsidSect="006971DD">
      <w:pgSz w:w="11906" w:h="16838"/>
      <w:pgMar w:top="1134" w:right="1133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0EA"/>
    <w:rsid w:val="00195014"/>
    <w:rsid w:val="002F0FA6"/>
    <w:rsid w:val="00327E67"/>
    <w:rsid w:val="004D20EA"/>
    <w:rsid w:val="006971DD"/>
    <w:rsid w:val="00C43AF1"/>
    <w:rsid w:val="00CE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F"/>
  </w:style>
  <w:style w:type="paragraph" w:styleId="1">
    <w:name w:val="heading 1"/>
    <w:basedOn w:val="a"/>
    <w:link w:val="10"/>
    <w:uiPriority w:val="9"/>
    <w:qFormat/>
    <w:rsid w:val="004D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4D20EA"/>
  </w:style>
  <w:style w:type="character" w:styleId="a4">
    <w:name w:val="Strong"/>
    <w:basedOn w:val="a0"/>
    <w:uiPriority w:val="22"/>
    <w:qFormat/>
    <w:rsid w:val="004D20EA"/>
    <w:rPr>
      <w:b/>
      <w:bCs/>
    </w:rPr>
  </w:style>
  <w:style w:type="character" w:customStyle="1" w:styleId="apple-converted-space">
    <w:name w:val="apple-converted-space"/>
    <w:basedOn w:val="a0"/>
    <w:rsid w:val="004D20EA"/>
  </w:style>
  <w:style w:type="character" w:styleId="a5">
    <w:name w:val="Hyperlink"/>
    <w:basedOn w:val="a0"/>
    <w:uiPriority w:val="99"/>
    <w:semiHidden/>
    <w:unhideWhenUsed/>
    <w:rsid w:val="004D20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748">
          <w:marLeft w:val="0"/>
          <w:marRight w:val="335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alin.mospsy.ru/l_03_00/l0153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1370</Words>
  <Characters>7810</Characters>
  <Application>Microsoft Office Word</Application>
  <DocSecurity>0</DocSecurity>
  <Lines>65</Lines>
  <Paragraphs>18</Paragraphs>
  <ScaleCrop>false</ScaleCrop>
  <Company>Grizli777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2014-03-21T10:54:00Z</cp:lastPrinted>
  <dcterms:created xsi:type="dcterms:W3CDTF">2014-03-21T04:59:00Z</dcterms:created>
  <dcterms:modified xsi:type="dcterms:W3CDTF">2017-03-24T05:35:00Z</dcterms:modified>
</cp:coreProperties>
</file>